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C9" w:rsidRDefault="00D932C9"/>
    <w:p w:rsidR="00EB6CE8" w:rsidRDefault="00EB6CE8"/>
    <w:p w:rsidR="00EB6CE8" w:rsidRDefault="00085D98">
      <w:r w:rsidRPr="00A05206">
        <w:t>Algemeen stukje website en in de nieuwsbrief MR</w:t>
      </w:r>
    </w:p>
    <w:p w:rsidR="00336DFF" w:rsidRDefault="00336DFF"/>
    <w:p w:rsidR="00FD1EA4" w:rsidRPr="00FD1EA4" w:rsidRDefault="00FD1EA4">
      <w:pPr>
        <w:rPr>
          <w:b/>
        </w:rPr>
      </w:pPr>
      <w:r w:rsidRPr="00FD1EA4">
        <w:rPr>
          <w:b/>
        </w:rPr>
        <w:t>Stem van de ouders/verzorgenden</w:t>
      </w:r>
      <w:r w:rsidR="00B00976">
        <w:rPr>
          <w:b/>
        </w:rPr>
        <w:t>/leerlingen.</w:t>
      </w:r>
    </w:p>
    <w:p w:rsidR="00336DFF" w:rsidRDefault="00FD1EA4">
      <w:r>
        <w:t>Dag allemaal</w:t>
      </w:r>
      <w:r w:rsidR="00E017A0">
        <w:t>.</w:t>
      </w:r>
    </w:p>
    <w:p w:rsidR="00FD1EA4" w:rsidRDefault="00FD1EA4">
      <w:r>
        <w:t>Via onderstaand stukje willen wij u informeren over de Medezeggenschap Raad (MR) van de school, Talentstad praktijkonderwijs.</w:t>
      </w:r>
    </w:p>
    <w:p w:rsidR="00FD1EA4" w:rsidRDefault="00FD1EA4"/>
    <w:p w:rsidR="00FD1EA4" w:rsidRPr="00A05206" w:rsidRDefault="00FD1EA4" w:rsidP="00FD1EA4">
      <w:r>
        <w:t xml:space="preserve">De MR is ingesteld door de overheid en verplicht op elke school. Ook Talentstad  praktijkonderwijs </w:t>
      </w:r>
      <w:r w:rsidR="00E017A0">
        <w:t>heeft</w:t>
      </w:r>
      <w:r>
        <w:t xml:space="preserve"> een MR.</w:t>
      </w:r>
    </w:p>
    <w:p w:rsidR="00E017A0" w:rsidRDefault="00FD1EA4">
      <w:r>
        <w:t>De MR heeft als taak om mee te denken</w:t>
      </w:r>
      <w:r w:rsidR="00B00976">
        <w:t xml:space="preserve"> met de school en het schoolbeleid. Nieuw schoolbeleid wordt doorgesproken in de MR en de stem, het advies van ouders wordt hierin meegenomen.</w:t>
      </w:r>
      <w:r>
        <w:t xml:space="preserve"> Naast ouders praten ook leraren mee in deze werkgroep.</w:t>
      </w:r>
      <w:r w:rsidR="00B00976">
        <w:t xml:space="preserve"> </w:t>
      </w:r>
    </w:p>
    <w:p w:rsidR="00FD1EA4" w:rsidRDefault="00B00976">
      <w:r>
        <w:t>De leerlingen hebben de leerlingenraad waarin zij advies, verbeter- en knelpunten bespreken met de leraren uit de MR.</w:t>
      </w:r>
    </w:p>
    <w:p w:rsidR="00B00976" w:rsidRDefault="00B00976">
      <w:r>
        <w:t xml:space="preserve">De MR </w:t>
      </w:r>
      <w:r w:rsidR="00E017A0">
        <w:t xml:space="preserve">met ouders </w:t>
      </w:r>
      <w:r>
        <w:t>vergadert 4x per jaar.</w:t>
      </w:r>
    </w:p>
    <w:p w:rsidR="00B00976" w:rsidRDefault="00B00976"/>
    <w:p w:rsidR="00B00976" w:rsidRDefault="00B00976">
      <w:r w:rsidRPr="00A1741B">
        <w:t xml:space="preserve">In de MR zitten de leraren: </w:t>
      </w:r>
      <w:r w:rsidR="00E359A3">
        <w:t>Jandwine Kuper</w:t>
      </w:r>
      <w:r w:rsidR="0073721B" w:rsidRPr="00A1741B">
        <w:t>;</w:t>
      </w:r>
      <w:r w:rsidR="00F057C4" w:rsidRPr="00A1741B">
        <w:t xml:space="preserve"> D</w:t>
      </w:r>
      <w:r w:rsidR="0073721B" w:rsidRPr="00A1741B">
        <w:t>inja</w:t>
      </w:r>
      <w:r w:rsidRPr="00A1741B">
        <w:t xml:space="preserve"> Schr</w:t>
      </w:r>
      <w:r w:rsidR="0073721B" w:rsidRPr="00A1741B">
        <w:t>a</w:t>
      </w:r>
      <w:r w:rsidRPr="00A1741B">
        <w:t xml:space="preserve">a; </w:t>
      </w:r>
      <w:r w:rsidR="00F057C4" w:rsidRPr="00A1741B">
        <w:t>G</w:t>
      </w:r>
      <w:r w:rsidR="0073721B" w:rsidRPr="00A1741B">
        <w:t>errit</w:t>
      </w:r>
      <w:r w:rsidR="00F057C4" w:rsidRPr="00A1741B">
        <w:t xml:space="preserve"> </w:t>
      </w:r>
      <w:r w:rsidR="0073721B" w:rsidRPr="00A1741B">
        <w:t xml:space="preserve">Telgenhof. Inge Schulkes </w:t>
      </w:r>
      <w:r w:rsidR="00F057C4" w:rsidRPr="00A1741B">
        <w:t xml:space="preserve"> </w:t>
      </w:r>
      <w:r w:rsidR="0073721B" w:rsidRPr="00A1741B">
        <w:t>is onze gesprekspartner vanuit de directie.</w:t>
      </w:r>
    </w:p>
    <w:p w:rsidR="00B00976" w:rsidRDefault="00B00976">
      <w:r>
        <w:t>Als ouders zijn vertegenwoordig</w:t>
      </w:r>
      <w:r w:rsidR="00E359A3">
        <w:t>d</w:t>
      </w:r>
      <w:r>
        <w:t>:</w:t>
      </w:r>
      <w:r w:rsidR="00E017A0">
        <w:t xml:space="preserve"> </w:t>
      </w:r>
      <w:r w:rsidR="00A1741B">
        <w:t>Berend</w:t>
      </w:r>
      <w:r>
        <w:t xml:space="preserve"> Stertjan en Cora de Vente</w:t>
      </w:r>
      <w:r w:rsidR="00E017A0">
        <w:t>.</w:t>
      </w:r>
    </w:p>
    <w:p w:rsidR="00B00976" w:rsidRDefault="00B00976"/>
    <w:p w:rsidR="00B00976" w:rsidRDefault="00B00976">
      <w:pPr>
        <w:rPr>
          <w:b/>
        </w:rPr>
      </w:pPr>
      <w:r w:rsidRPr="00B00976">
        <w:rPr>
          <w:b/>
        </w:rPr>
        <w:t>Wat wordt er besproken op de MR?</w:t>
      </w:r>
    </w:p>
    <w:p w:rsidR="009A4DF1" w:rsidRDefault="0073721B">
      <w:r>
        <w:t xml:space="preserve">In </w:t>
      </w:r>
      <w:r w:rsidRPr="00A1741B">
        <w:t>2017</w:t>
      </w:r>
      <w:r w:rsidR="009A4DF1" w:rsidRPr="00A1741B">
        <w:t xml:space="preserve"> is</w:t>
      </w:r>
      <w:r w:rsidR="009A4DF1">
        <w:t xml:space="preserve"> de locatie </w:t>
      </w:r>
      <w:r w:rsidR="00E359A3">
        <w:t>van de school verhuisd</w:t>
      </w:r>
      <w:bookmarkStart w:id="0" w:name="_GoBack"/>
      <w:bookmarkEnd w:id="0"/>
      <w:r w:rsidR="009A4DF1">
        <w:t xml:space="preserve">. Deze verhuizing is uitvoerig voor- en door besproken: is de school veilig genoeg voor elke leerling; hoe zijn de </w:t>
      </w:r>
      <w:proofErr w:type="spellStart"/>
      <w:r w:rsidR="009A4DF1">
        <w:t>aan-fiets</w:t>
      </w:r>
      <w:proofErr w:type="spellEnd"/>
      <w:r w:rsidR="009A4DF1">
        <w:t xml:space="preserve"> routes, busvervoer: zijn deze duidelijk genoeg voor de leerlingen; hoe zien de schoolpleinen er uit etc. </w:t>
      </w:r>
    </w:p>
    <w:p w:rsidR="009A4DF1" w:rsidRDefault="009A4DF1">
      <w:r>
        <w:t xml:space="preserve">Nu zit de school in een mooi nieuw gebouw. Ook hier zijn wensen en knelpunten: hoe zijn deze naar ieders wens op te lossen, binnen de grenzen wat mag en kan? </w:t>
      </w:r>
    </w:p>
    <w:p w:rsidR="009A4DF1" w:rsidRDefault="009A4DF1">
      <w:r>
        <w:t>Ook de buitenland stages worden besproken. Nieuw schoolbeleid. Communicatie met ouders en nog vele andere zaken.</w:t>
      </w:r>
    </w:p>
    <w:p w:rsidR="00E017A0" w:rsidRDefault="00E017A0"/>
    <w:p w:rsidR="009A4DF1" w:rsidRDefault="009A4DF1">
      <w:r>
        <w:t>Wij willen</w:t>
      </w:r>
      <w:r w:rsidR="00F057C4">
        <w:t xml:space="preserve"> u </w:t>
      </w:r>
      <w:r>
        <w:t>regelmatig op de hoogte houden van de stand van zaken binnen de MR.</w:t>
      </w:r>
    </w:p>
    <w:p w:rsidR="009A4DF1" w:rsidRDefault="009A4DF1">
      <w:r>
        <w:t>Uiteraard is het mogelijk om als ouder bij deze vergadering aanwezig te zijn.</w:t>
      </w:r>
    </w:p>
    <w:p w:rsidR="009A4DF1" w:rsidRDefault="009A4DF1">
      <w:r>
        <w:t xml:space="preserve">Dat horen we graag vooraf, </w:t>
      </w:r>
      <w:r w:rsidRPr="00A1741B">
        <w:t xml:space="preserve">aanmelden kan </w:t>
      </w:r>
      <w:r w:rsidR="007E617D" w:rsidRPr="00A1741B">
        <w:t>via onderstaande e-mailadressen</w:t>
      </w:r>
      <w:r w:rsidR="00F057C4" w:rsidRPr="00A1741B">
        <w:t>.</w:t>
      </w:r>
    </w:p>
    <w:p w:rsidR="00F057C4" w:rsidRDefault="00F057C4"/>
    <w:p w:rsidR="00F057C4" w:rsidRDefault="00F057C4">
      <w:r>
        <w:t>Heeft u zaken, aandachtspunten, vragen hebben voor de MR, dan mag u deze mailen naar</w:t>
      </w:r>
    </w:p>
    <w:p w:rsidR="00F057C4" w:rsidRDefault="00A1741B">
      <w:hyperlink r:id="rId4" w:history="1">
        <w:r w:rsidR="0073721B" w:rsidRPr="00A1741B">
          <w:rPr>
            <w:rStyle w:val="Hyperlink"/>
          </w:rPr>
          <w:t>dschraa@talentstad.nl</w:t>
        </w:r>
      </w:hyperlink>
      <w:r w:rsidR="007C2357" w:rsidRPr="00A1741B">
        <w:t xml:space="preserve"> o</w:t>
      </w:r>
      <w:r w:rsidR="0073721B" w:rsidRPr="00A1741B">
        <w:t xml:space="preserve">f </w:t>
      </w:r>
      <w:hyperlink r:id="rId5" w:history="1">
        <w:r w:rsidR="0073721B" w:rsidRPr="00A1741B">
          <w:rPr>
            <w:rStyle w:val="Hyperlink"/>
          </w:rPr>
          <w:t>gtelgenhof@talentstad.nl</w:t>
        </w:r>
      </w:hyperlink>
      <w:r w:rsidR="0073721B">
        <w:t xml:space="preserve"> </w:t>
      </w:r>
    </w:p>
    <w:p w:rsidR="009A4DF1" w:rsidRDefault="00F057C4">
      <w:r>
        <w:t>Volgende MR vergadering is op maandag 24 juni 2019</w:t>
      </w:r>
    </w:p>
    <w:p w:rsidR="009A4DF1" w:rsidRDefault="009A4DF1"/>
    <w:p w:rsidR="009A4DF1" w:rsidRDefault="00F057C4">
      <w:r>
        <w:t>Groet, Cora</w:t>
      </w:r>
    </w:p>
    <w:p w:rsidR="009A4DF1" w:rsidRPr="009A4DF1" w:rsidRDefault="009A4DF1"/>
    <w:p w:rsidR="00B00976" w:rsidRPr="00B00976" w:rsidRDefault="00B00976">
      <w:pPr>
        <w:rPr>
          <w:b/>
        </w:rPr>
      </w:pPr>
    </w:p>
    <w:p w:rsidR="00B00976" w:rsidRDefault="00B00976"/>
    <w:p w:rsidR="00B00976" w:rsidRDefault="00B00976"/>
    <w:p w:rsidR="00B00976" w:rsidRDefault="00B00976"/>
    <w:p w:rsidR="004B324D" w:rsidRPr="00A05206" w:rsidRDefault="004B324D"/>
    <w:sectPr w:rsidR="004B324D" w:rsidRPr="00A05206" w:rsidSect="005A3B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E8"/>
    <w:rsid w:val="00085D98"/>
    <w:rsid w:val="002148A3"/>
    <w:rsid w:val="00336DFF"/>
    <w:rsid w:val="00432A0A"/>
    <w:rsid w:val="004B324D"/>
    <w:rsid w:val="005A3BD0"/>
    <w:rsid w:val="0073721B"/>
    <w:rsid w:val="007C2357"/>
    <w:rsid w:val="007E617D"/>
    <w:rsid w:val="009A4DF1"/>
    <w:rsid w:val="00A05206"/>
    <w:rsid w:val="00A1741B"/>
    <w:rsid w:val="00B00976"/>
    <w:rsid w:val="00BC6616"/>
    <w:rsid w:val="00D932C9"/>
    <w:rsid w:val="00E017A0"/>
    <w:rsid w:val="00E359A3"/>
    <w:rsid w:val="00EB6CE8"/>
    <w:rsid w:val="00F057C4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9FF4"/>
  <w15:chartTrackingRefBased/>
  <w15:docId w15:val="{F31888C7-E262-FE4F-BE47-019B301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052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CE8"/>
    <w:rPr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A0520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052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0520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37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elgenhof@talentstad.nl" TargetMode="External"/><Relationship Id="rId4" Type="http://schemas.openxmlformats.org/officeDocument/2006/relationships/hyperlink" Target="mailto:dschraa@talentsta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Wilfrid van Aken</cp:lastModifiedBy>
  <cp:revision>2</cp:revision>
  <dcterms:created xsi:type="dcterms:W3CDTF">2019-05-16T12:59:00Z</dcterms:created>
  <dcterms:modified xsi:type="dcterms:W3CDTF">2019-05-16T12:59:00Z</dcterms:modified>
</cp:coreProperties>
</file>